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DD" w:rsidRPr="00E05BE6" w:rsidRDefault="00C558AF" w:rsidP="0050396C">
      <w:pPr>
        <w:pStyle w:val="Akapitzlist"/>
        <w:spacing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476B">
        <w:rPr>
          <w:b/>
        </w:rPr>
        <w:t xml:space="preserve">          </w:t>
      </w:r>
      <w:r>
        <w:rPr>
          <w:b/>
        </w:rPr>
        <w:t>Bezpieczny student</w:t>
      </w:r>
    </w:p>
    <w:p w:rsidR="00D16E9B" w:rsidRDefault="00D16E9B" w:rsidP="006B406D">
      <w:pPr>
        <w:pStyle w:val="Akapitzlist"/>
        <w:spacing w:line="360" w:lineRule="auto"/>
        <w:jc w:val="both"/>
      </w:pPr>
    </w:p>
    <w:p w:rsidR="00D16E9B" w:rsidRPr="00C558AF" w:rsidRDefault="0054093C" w:rsidP="00C558AF">
      <w:pPr>
        <w:pStyle w:val="Akapitzlist"/>
        <w:spacing w:after="0" w:line="240" w:lineRule="auto"/>
        <w:ind w:left="0"/>
        <w:jc w:val="both"/>
      </w:pPr>
      <w:r>
        <w:t xml:space="preserve">Każdy </w:t>
      </w:r>
      <w:r w:rsidR="00D16E9B" w:rsidRPr="00C558AF">
        <w:t>powinie</w:t>
      </w:r>
      <w:r w:rsidR="004E33A2" w:rsidRPr="00C558AF">
        <w:t>n być przygotowany na wypadek niebezpiecznych zdarzeń lub sytuacji, które w swych skutkach mogą</w:t>
      </w:r>
      <w:r w:rsidR="00D16E9B" w:rsidRPr="00C558AF">
        <w:t xml:space="preserve"> nieść bezpośrednie zagro</w:t>
      </w:r>
      <w:r w:rsidR="004E33A2" w:rsidRPr="00C558AF">
        <w:t>żenia dla naszego zdrowia i życia</w:t>
      </w:r>
      <w:r w:rsidR="00D16E9B" w:rsidRPr="00C558AF">
        <w:t>.</w:t>
      </w:r>
    </w:p>
    <w:p w:rsidR="00D16E9B" w:rsidRPr="00C558AF" w:rsidRDefault="00D16E9B" w:rsidP="00C558AF">
      <w:pPr>
        <w:pStyle w:val="Akapitzlist"/>
        <w:spacing w:after="0" w:line="240" w:lineRule="auto"/>
        <w:ind w:left="0"/>
        <w:jc w:val="both"/>
      </w:pPr>
      <w:r w:rsidRPr="00C558AF">
        <w:t>Wydarzenia na świecie skłaniają do uświadomienia sobie konieczności podjęcia podstawowych działań profilaktycznych zmniejszając</w:t>
      </w:r>
      <w:r w:rsidR="004E33A2" w:rsidRPr="00C558AF">
        <w:t>ych skutki potencjalnych zagrożeń</w:t>
      </w:r>
      <w:r w:rsidRPr="00C558AF">
        <w:t>.</w:t>
      </w:r>
    </w:p>
    <w:p w:rsidR="00B55217" w:rsidRPr="00C558AF" w:rsidRDefault="00364F80" w:rsidP="00C558AF">
      <w:pPr>
        <w:pStyle w:val="Akapitzlist"/>
        <w:spacing w:after="0" w:line="240" w:lineRule="auto"/>
        <w:ind w:left="0"/>
        <w:jc w:val="both"/>
      </w:pPr>
      <w:r w:rsidRPr="00C558AF">
        <w:t>Na</w:t>
      </w:r>
      <w:r w:rsidR="004E33A2" w:rsidRPr="00C558AF">
        <w:t>leży przygotować</w:t>
      </w:r>
      <w:r w:rsidRPr="00C558AF">
        <w:t xml:space="preserve"> się</w:t>
      </w:r>
      <w:r w:rsidR="00B55217" w:rsidRPr="00C558AF">
        <w:t xml:space="preserve"> na wypadek zaistnienia </w:t>
      </w:r>
      <w:r w:rsidR="004E33A2" w:rsidRPr="00C558AF">
        <w:t>różnych sytuacji aby wiedzieć jak postąpić</w:t>
      </w:r>
      <w:r w:rsidR="00B55217" w:rsidRPr="00C558AF">
        <w:t>.</w:t>
      </w:r>
    </w:p>
    <w:p w:rsidR="00B55217" w:rsidRPr="00C558AF" w:rsidRDefault="00B55217" w:rsidP="00C558AF">
      <w:pPr>
        <w:spacing w:after="0" w:line="240" w:lineRule="auto"/>
        <w:jc w:val="both"/>
      </w:pPr>
      <w:r w:rsidRPr="00C558AF">
        <w:t xml:space="preserve">        </w:t>
      </w:r>
    </w:p>
    <w:p w:rsidR="00B55217" w:rsidRPr="00C558AF" w:rsidRDefault="00B55217" w:rsidP="00C558A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</w:pPr>
      <w:r w:rsidRPr="00C558AF">
        <w:t>W sytuacjac</w:t>
      </w:r>
      <w:r w:rsidR="00364F80" w:rsidRPr="00C558AF">
        <w:t>h zagrażających  bezpieczeństwu</w:t>
      </w:r>
      <w:r w:rsidRPr="00C558AF">
        <w:t>,</w:t>
      </w:r>
      <w:r w:rsidR="0054093C">
        <w:t xml:space="preserve"> a w szczególności zdrowiu </w:t>
      </w:r>
      <w:r w:rsidRPr="00C558AF">
        <w:t>lub</w:t>
      </w:r>
      <w:r w:rsidR="0054093C">
        <w:t xml:space="preserve"> życiu</w:t>
      </w:r>
      <w:r w:rsidRPr="00C558AF">
        <w:t>, studenci i doktoranci Uniwersytetu Gdańskiego powinni w pierwszej kolejności</w:t>
      </w:r>
      <w:r w:rsidR="00364F80" w:rsidRPr="00C558AF">
        <w:t xml:space="preserve"> powiadomić</w:t>
      </w:r>
      <w:r w:rsidRPr="00C558AF">
        <w:t xml:space="preserve"> </w:t>
      </w:r>
      <w:r w:rsidR="00364F80" w:rsidRPr="00C558AF">
        <w:t>P</w:t>
      </w:r>
      <w:r w:rsidRPr="00C558AF">
        <w:t>olicję pod numerem telefonu 997 lub 112</w:t>
      </w:r>
      <w:r w:rsidR="00364F80" w:rsidRPr="00C558AF">
        <w:t xml:space="preserve">, a następnie </w:t>
      </w:r>
      <w:r w:rsidR="004E33A2" w:rsidRPr="00C558AF">
        <w:t>poinformować</w:t>
      </w:r>
      <w:r w:rsidR="00364F80" w:rsidRPr="00C558AF">
        <w:t xml:space="preserve"> władze Uczelni</w:t>
      </w:r>
      <w:r w:rsidRPr="00C558AF">
        <w:t>.</w:t>
      </w:r>
    </w:p>
    <w:p w:rsidR="00B55217" w:rsidRPr="00C558AF" w:rsidRDefault="00B55217" w:rsidP="00C558AF">
      <w:pPr>
        <w:pStyle w:val="Akapitzlist"/>
        <w:spacing w:after="0" w:line="240" w:lineRule="auto"/>
        <w:ind w:left="0"/>
        <w:jc w:val="both"/>
      </w:pPr>
      <w:r w:rsidRPr="00C558AF">
        <w:t>Do przypadków zagrażających naszemu</w:t>
      </w:r>
      <w:r w:rsidR="007066FE" w:rsidRPr="00C558AF">
        <w:t xml:space="preserve"> bezpieczeństwu należy zaliczyć m. in. :</w:t>
      </w:r>
    </w:p>
    <w:p w:rsidR="007066FE" w:rsidRPr="00C558AF" w:rsidRDefault="007066FE" w:rsidP="00C558AF">
      <w:pPr>
        <w:pStyle w:val="Akapitzlist"/>
        <w:spacing w:after="0" w:line="240" w:lineRule="auto"/>
        <w:ind w:left="0"/>
        <w:jc w:val="both"/>
      </w:pPr>
      <w:r w:rsidRPr="00C558AF">
        <w:t>a/ używanie lub grożenie bronią lub materiałami wybuchowymi i niebezpiecznymi ,</w:t>
      </w:r>
    </w:p>
    <w:p w:rsidR="007066FE" w:rsidRPr="00C558AF" w:rsidRDefault="007066FE" w:rsidP="00C558AF">
      <w:pPr>
        <w:pStyle w:val="Akapitzlist"/>
        <w:spacing w:after="0" w:line="240" w:lineRule="auto"/>
        <w:ind w:left="0"/>
        <w:jc w:val="both"/>
      </w:pPr>
      <w:r w:rsidRPr="00C558AF">
        <w:t>b/ zachowania agresywne – słowne i fizyczne np. bici</w:t>
      </w:r>
      <w:r w:rsidR="0054093C">
        <w:t xml:space="preserve">e , kopanie , szarpanie , </w:t>
      </w:r>
      <w:r w:rsidRPr="00C558AF">
        <w:t>popychanie itp. ,</w:t>
      </w:r>
    </w:p>
    <w:p w:rsidR="007066FE" w:rsidRPr="00C558AF" w:rsidRDefault="00364F80" w:rsidP="00C558AF">
      <w:pPr>
        <w:pStyle w:val="Akapitzlist"/>
        <w:spacing w:after="0" w:line="240" w:lineRule="auto"/>
        <w:ind w:left="0"/>
        <w:jc w:val="both"/>
      </w:pPr>
      <w:r w:rsidRPr="00C558AF">
        <w:t>c/ groź</w:t>
      </w:r>
      <w:r w:rsidR="007066FE" w:rsidRPr="00C558AF">
        <w:t>by pozbawienia życia lub zdrowia , użycia przemocy ,</w:t>
      </w:r>
    </w:p>
    <w:p w:rsidR="007066FE" w:rsidRPr="00C558AF" w:rsidRDefault="007066FE" w:rsidP="00C558AF">
      <w:pPr>
        <w:pStyle w:val="Akapitzlist"/>
        <w:spacing w:after="0" w:line="240" w:lineRule="auto"/>
        <w:ind w:left="0"/>
        <w:jc w:val="both"/>
      </w:pPr>
      <w:r w:rsidRPr="00C558AF">
        <w:t>d/ niszczenie pomieszczeń i ich wyposażenia ,</w:t>
      </w:r>
    </w:p>
    <w:p w:rsidR="007066FE" w:rsidRPr="00C558AF" w:rsidRDefault="007066FE" w:rsidP="00C558AF">
      <w:pPr>
        <w:pStyle w:val="Akapitzlist"/>
        <w:spacing w:after="0" w:line="240" w:lineRule="auto"/>
        <w:ind w:left="0"/>
        <w:jc w:val="both"/>
      </w:pPr>
      <w:r w:rsidRPr="00C558AF">
        <w:t>e/ powzięcie informacji o próbie samobójczej ,</w:t>
      </w:r>
    </w:p>
    <w:p w:rsidR="007066FE" w:rsidRPr="00C558AF" w:rsidRDefault="007066FE" w:rsidP="00C558AF">
      <w:pPr>
        <w:pStyle w:val="Akapitzlist"/>
        <w:spacing w:after="0" w:line="240" w:lineRule="auto"/>
        <w:ind w:left="0"/>
        <w:jc w:val="both"/>
      </w:pPr>
      <w:r w:rsidRPr="00C558AF">
        <w:t>f/ zabarykadowanie się w pomiesz</w:t>
      </w:r>
      <w:r w:rsidR="00370548" w:rsidRPr="00C558AF">
        <w:t>cz</w:t>
      </w:r>
      <w:r w:rsidRPr="00C558AF">
        <w:t>eniach Uczelni</w:t>
      </w:r>
      <w:r w:rsidR="00370548" w:rsidRPr="00C558AF">
        <w:t xml:space="preserve"> ,</w:t>
      </w:r>
    </w:p>
    <w:p w:rsidR="00370548" w:rsidRPr="0054093C" w:rsidRDefault="00370548" w:rsidP="00C558AF">
      <w:pPr>
        <w:pStyle w:val="Akapitzlist"/>
        <w:spacing w:after="0" w:line="240" w:lineRule="auto"/>
        <w:ind w:left="0"/>
        <w:jc w:val="both"/>
      </w:pPr>
      <w:r w:rsidRPr="00C558AF">
        <w:t>g/ otrzymywanie listów , e-maili , telefonów zawiera</w:t>
      </w:r>
      <w:r w:rsidR="0054093C">
        <w:t>jących wszelkiego rodzaju</w:t>
      </w:r>
      <w:r w:rsidR="00364F80" w:rsidRPr="00C558AF">
        <w:t xml:space="preserve"> groź</w:t>
      </w:r>
      <w:r w:rsidRPr="00C558AF">
        <w:t>by ,</w:t>
      </w:r>
    </w:p>
    <w:p w:rsidR="00370548" w:rsidRDefault="00370548" w:rsidP="00C558AF">
      <w:pPr>
        <w:pStyle w:val="Akapitzlist"/>
        <w:spacing w:after="0" w:line="240" w:lineRule="auto"/>
        <w:ind w:left="0"/>
        <w:jc w:val="both"/>
      </w:pPr>
      <w:r w:rsidRPr="00C558AF">
        <w:t>h/ handel narkotykami i obecność dealerów na terenie Uczelni</w:t>
      </w:r>
      <w:r w:rsidR="00C558AF">
        <w:t>, a w szczególności na terenie Domów Studenckich</w:t>
      </w:r>
      <w:r w:rsidRPr="00C558AF">
        <w:t>.</w:t>
      </w:r>
    </w:p>
    <w:p w:rsidR="0054093C" w:rsidRPr="00C558AF" w:rsidRDefault="0054093C" w:rsidP="00C558AF">
      <w:pPr>
        <w:pStyle w:val="Akapitzlist"/>
        <w:spacing w:after="0" w:line="240" w:lineRule="auto"/>
        <w:ind w:left="0"/>
        <w:jc w:val="both"/>
      </w:pPr>
    </w:p>
    <w:p w:rsidR="00370548" w:rsidRPr="00C558AF" w:rsidRDefault="00364F80" w:rsidP="00C558A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</w:pPr>
      <w:r w:rsidRPr="00C558AF">
        <w:t>Z</w:t>
      </w:r>
      <w:r w:rsidR="00370548" w:rsidRPr="00C558AF">
        <w:t>głaszając Policji</w:t>
      </w:r>
      <w:r w:rsidR="009B4A4B" w:rsidRPr="00C558AF">
        <w:t>, Straży Pożarnej lub innym służbom</w:t>
      </w:r>
      <w:r w:rsidR="00370548" w:rsidRPr="00C558AF">
        <w:t xml:space="preserve"> informację o </w:t>
      </w:r>
      <w:r w:rsidR="004E33A2" w:rsidRPr="00C558AF">
        <w:t xml:space="preserve">powstałym </w:t>
      </w:r>
      <w:r w:rsidR="00370548" w:rsidRPr="00C558AF">
        <w:t>zagrożeniu należy podać następujące dane :</w:t>
      </w:r>
    </w:p>
    <w:p w:rsidR="00370548" w:rsidRPr="00C558AF" w:rsidRDefault="00370548" w:rsidP="00C558AF">
      <w:pPr>
        <w:pStyle w:val="Akapitzlist"/>
        <w:spacing w:after="0" w:line="240" w:lineRule="auto"/>
        <w:ind w:left="0"/>
        <w:jc w:val="both"/>
      </w:pPr>
      <w:r w:rsidRPr="00C558AF">
        <w:t>a/ swoje imię i nazwisko oraz numer telefonu</w:t>
      </w:r>
      <w:r w:rsidR="00364F80" w:rsidRPr="00C558AF">
        <w:t xml:space="preserve"> z jakiego się dzwoni</w:t>
      </w:r>
      <w:r w:rsidRPr="00C558AF">
        <w:t xml:space="preserve"> ,</w:t>
      </w:r>
    </w:p>
    <w:p w:rsidR="00370548" w:rsidRPr="00C558AF" w:rsidRDefault="00370548" w:rsidP="00C558AF">
      <w:pPr>
        <w:pStyle w:val="Akapitzlist"/>
        <w:spacing w:after="0" w:line="240" w:lineRule="auto"/>
        <w:ind w:left="0"/>
        <w:jc w:val="both"/>
      </w:pPr>
      <w:r w:rsidRPr="00C558AF">
        <w:t>b/ miejsce zdarzenia</w:t>
      </w:r>
      <w:r w:rsidR="00094491" w:rsidRPr="00C558AF">
        <w:t xml:space="preserve">  / dokładny adres : miejscowość , ulica , numer budynku , numer    </w:t>
      </w:r>
    </w:p>
    <w:p w:rsidR="00094491" w:rsidRPr="00C558AF" w:rsidRDefault="00094491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   pokoju , inne konkretne miejsce / oraz inne  wskazówki  np. gdzie znajduje się </w:t>
      </w:r>
    </w:p>
    <w:p w:rsidR="00094491" w:rsidRPr="00C558AF" w:rsidRDefault="00094491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   sprawca/y lub kierunek w którym oddalił się sprawca lub sprawcy itp. ,</w:t>
      </w:r>
    </w:p>
    <w:p w:rsidR="00094491" w:rsidRPr="00C558AF" w:rsidRDefault="00094491" w:rsidP="00C558AF">
      <w:pPr>
        <w:pStyle w:val="Akapitzlist"/>
        <w:spacing w:after="0" w:line="240" w:lineRule="auto"/>
        <w:ind w:left="0"/>
        <w:jc w:val="both"/>
      </w:pPr>
      <w:r w:rsidRPr="00C558AF">
        <w:t>c/ opis okoliczności zdarzenia w szczególności :</w:t>
      </w:r>
    </w:p>
    <w:p w:rsidR="00094491" w:rsidRPr="00C558AF" w:rsidRDefault="00094491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  - czy są ranni</w:t>
      </w:r>
    </w:p>
    <w:p w:rsidR="00094491" w:rsidRPr="00C558AF" w:rsidRDefault="00094491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  - czy ktoś zachowuje się agresywnie , atakuje inne osoby lub grozi atakiem , </w:t>
      </w:r>
    </w:p>
    <w:p w:rsidR="00094491" w:rsidRPr="00C558AF" w:rsidRDefault="00094491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     zmusza inne osoby do określonego zachowania</w:t>
      </w:r>
    </w:p>
    <w:p w:rsidR="00056559" w:rsidRPr="00C558AF" w:rsidRDefault="00056559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  - przybliżona ilość osób uczestniczących w zdarzeniu </w:t>
      </w:r>
    </w:p>
    <w:p w:rsidR="00056559" w:rsidRPr="00C558AF" w:rsidRDefault="00056559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  - czy ktoś używa niebezpiecznego narzędzia lub ma ze sobą broń palną</w:t>
      </w:r>
    </w:p>
    <w:p w:rsidR="00056559" w:rsidRPr="00C558AF" w:rsidRDefault="00056559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  - udziel odpowiedzi na wszelkie d</w:t>
      </w:r>
      <w:r w:rsidR="009B4A4B" w:rsidRPr="00C558AF">
        <w:t>odatkowe pytania operatora</w:t>
      </w:r>
      <w:r w:rsidRPr="00C558AF">
        <w:t>.</w:t>
      </w:r>
    </w:p>
    <w:p w:rsidR="00364F80" w:rsidRPr="00C558AF" w:rsidRDefault="00364F80" w:rsidP="00C558AF">
      <w:pPr>
        <w:pStyle w:val="Akapitzlist"/>
        <w:spacing w:after="0" w:line="240" w:lineRule="auto"/>
        <w:ind w:left="0"/>
        <w:jc w:val="both"/>
      </w:pPr>
    </w:p>
    <w:p w:rsidR="00874233" w:rsidRDefault="00056559" w:rsidP="0087423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</w:pPr>
      <w:r w:rsidRPr="00C558AF">
        <w:t>Podczas</w:t>
      </w:r>
      <w:r w:rsidR="0050363D" w:rsidRPr="00C558AF">
        <w:t xml:space="preserve"> oczekiwania na przyjazd Policji postaraj się osobiście lub telef</w:t>
      </w:r>
      <w:r w:rsidR="00FA6B08" w:rsidRPr="00C558AF">
        <w:t xml:space="preserve">onicznie poinformować </w:t>
      </w:r>
      <w:r w:rsidR="0050363D" w:rsidRPr="00C558AF">
        <w:t>przedstawiciela Uczelni</w:t>
      </w:r>
      <w:r w:rsidR="0054093C">
        <w:t xml:space="preserve"> o zagrożeniu</w:t>
      </w:r>
      <w:r w:rsidR="00874233">
        <w:t>.</w:t>
      </w:r>
    </w:p>
    <w:p w:rsidR="00D3311B" w:rsidRPr="00C558AF" w:rsidRDefault="0035784E" w:rsidP="00C558AF">
      <w:pPr>
        <w:spacing w:after="0" w:line="240" w:lineRule="auto"/>
        <w:jc w:val="both"/>
      </w:pPr>
      <w:r w:rsidRPr="00C558AF">
        <w:t xml:space="preserve">    </w:t>
      </w:r>
    </w:p>
    <w:p w:rsidR="00C770C1" w:rsidRPr="00C558AF" w:rsidRDefault="00285EB1" w:rsidP="00C558A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</w:pPr>
      <w:r w:rsidRPr="00C558AF">
        <w:t xml:space="preserve"> Należy zadbać o swoje bezpieczeństwo </w:t>
      </w:r>
      <w:r w:rsidR="00C558AF">
        <w:t xml:space="preserve">również </w:t>
      </w:r>
      <w:r w:rsidRPr="00C558AF">
        <w:t xml:space="preserve">w trakcie </w:t>
      </w:r>
      <w:r w:rsidR="00E3476B">
        <w:t>odpoczynku, a w szczególności</w:t>
      </w:r>
      <w:r w:rsidRPr="00C558AF">
        <w:t xml:space="preserve"> w</w:t>
      </w:r>
      <w:r w:rsidR="00E3476B">
        <w:t xml:space="preserve"> czasie imprez</w:t>
      </w:r>
      <w:r w:rsidRPr="00C558AF">
        <w:t xml:space="preserve"> rozrywkowych</w:t>
      </w:r>
      <w:r w:rsidR="00C770C1" w:rsidRPr="00C558AF">
        <w:t xml:space="preserve"> poprzez :</w:t>
      </w:r>
    </w:p>
    <w:p w:rsidR="00D3311B" w:rsidRPr="00C558AF" w:rsidRDefault="00D3311B" w:rsidP="00C558AF">
      <w:pPr>
        <w:pStyle w:val="Akapitzlist"/>
        <w:spacing w:after="0" w:line="240" w:lineRule="auto"/>
        <w:ind w:left="0"/>
        <w:jc w:val="both"/>
      </w:pPr>
      <w:r w:rsidRPr="00C558AF">
        <w:t>- unikanie samotnych wyjść na imprezy</w:t>
      </w:r>
      <w:r w:rsidR="0054093C">
        <w:t>,</w:t>
      </w:r>
    </w:p>
    <w:p w:rsidR="00D3311B" w:rsidRPr="00C558AF" w:rsidRDefault="00D3311B" w:rsidP="00C558AF">
      <w:pPr>
        <w:pStyle w:val="Akapitzlist"/>
        <w:spacing w:after="0" w:line="240" w:lineRule="auto"/>
        <w:ind w:left="0"/>
        <w:jc w:val="both"/>
      </w:pPr>
      <w:r w:rsidRPr="00C558AF">
        <w:t>- zastanowienie się czy wszystkie rzecz , które b</w:t>
      </w:r>
      <w:r w:rsidR="00CD0E0A" w:rsidRPr="00C558AF">
        <w:t>ierzesz na imprezę będą Ci potrzebne</w:t>
      </w:r>
      <w:r w:rsidR="0054093C">
        <w:t>,</w:t>
      </w:r>
    </w:p>
    <w:p w:rsidR="00CD0E0A" w:rsidRPr="00C558AF" w:rsidRDefault="00CD0E0A" w:rsidP="00C558AF">
      <w:pPr>
        <w:pStyle w:val="Akapitzlist"/>
        <w:spacing w:after="0" w:line="240" w:lineRule="auto"/>
        <w:ind w:left="0"/>
        <w:jc w:val="both"/>
      </w:pPr>
      <w:r w:rsidRPr="00C558AF">
        <w:t>- ostrożność podczas zawierania nowych znajomości</w:t>
      </w:r>
      <w:r w:rsidR="0054093C">
        <w:t>,</w:t>
      </w:r>
      <w:r w:rsidRPr="00C558AF">
        <w:t xml:space="preserve"> </w:t>
      </w:r>
    </w:p>
    <w:p w:rsidR="00CD0E0A" w:rsidRPr="00C558AF" w:rsidRDefault="00CD0E0A" w:rsidP="00C558AF">
      <w:pPr>
        <w:pStyle w:val="Akapitzlist"/>
        <w:spacing w:after="0" w:line="240" w:lineRule="auto"/>
        <w:ind w:left="0"/>
        <w:jc w:val="both"/>
      </w:pPr>
      <w:r w:rsidRPr="00C558AF">
        <w:t>- nie opowiadaj o sobie zbyt dużo nowym znajomym przygodnie poznanym</w:t>
      </w:r>
      <w:r w:rsidR="0054093C">
        <w:t>,</w:t>
      </w:r>
    </w:p>
    <w:p w:rsidR="00CD0E0A" w:rsidRPr="00C558AF" w:rsidRDefault="00CD0E0A" w:rsidP="00C558AF">
      <w:pPr>
        <w:pStyle w:val="Akapitzlist"/>
        <w:spacing w:after="0" w:line="240" w:lineRule="auto"/>
        <w:ind w:left="0"/>
        <w:jc w:val="both"/>
      </w:pPr>
      <w:r w:rsidRPr="00C558AF">
        <w:t>- nie zapraszaj zaraz po imprezie świeżo poznanych znajomych do domu / akademika</w:t>
      </w:r>
      <w:r w:rsidR="0054093C">
        <w:t>,</w:t>
      </w:r>
    </w:p>
    <w:p w:rsidR="00CD0E0A" w:rsidRPr="00C558AF" w:rsidRDefault="009B4A4B" w:rsidP="00C558AF">
      <w:pPr>
        <w:pStyle w:val="Akapitzlist"/>
        <w:spacing w:after="0" w:line="240" w:lineRule="auto"/>
        <w:ind w:left="0"/>
        <w:jc w:val="both"/>
      </w:pPr>
      <w:r w:rsidRPr="00C558AF">
        <w:t>- unikaj</w:t>
      </w:r>
      <w:r w:rsidR="00CD0E0A" w:rsidRPr="00C558AF">
        <w:t xml:space="preserve"> sytuacji odprowadzania do domu</w:t>
      </w:r>
      <w:r w:rsidRPr="00C558AF">
        <w:t>/akademika</w:t>
      </w:r>
      <w:r w:rsidR="00CD0E0A" w:rsidRPr="00C558AF">
        <w:t xml:space="preserve"> przez nieznajomego</w:t>
      </w:r>
      <w:r w:rsidR="0054093C">
        <w:t>,</w:t>
      </w:r>
    </w:p>
    <w:p w:rsidR="00E05BE6" w:rsidRPr="00C558AF" w:rsidRDefault="0050396C" w:rsidP="00C558AF">
      <w:pPr>
        <w:pStyle w:val="Akapitzlist"/>
        <w:spacing w:after="0" w:line="240" w:lineRule="auto"/>
        <w:ind w:left="0"/>
        <w:jc w:val="both"/>
      </w:pPr>
      <w:r w:rsidRPr="00C558AF">
        <w:t>- spożywać</w:t>
      </w:r>
      <w:r w:rsidR="009B4A4B" w:rsidRPr="00C558AF">
        <w:t xml:space="preserve"> należy tylko takie napoje,</w:t>
      </w:r>
      <w:r w:rsidR="00CD0E0A" w:rsidRPr="00C558AF">
        <w:t xml:space="preserve"> które widziałeś/aś na własne oczy podczas przygotowania</w:t>
      </w:r>
      <w:r w:rsidR="00E05BE6" w:rsidRPr="00C558AF">
        <w:t xml:space="preserve"> lub  oryginalnie puszkowanych</w:t>
      </w:r>
      <w:r w:rsidR="0054093C">
        <w:t>,</w:t>
      </w:r>
    </w:p>
    <w:p w:rsidR="00E05BE6" w:rsidRPr="00C558AF" w:rsidRDefault="00E05BE6" w:rsidP="00C558AF">
      <w:pPr>
        <w:pStyle w:val="Akapitzlist"/>
        <w:spacing w:after="0" w:line="240" w:lineRule="auto"/>
        <w:ind w:left="0"/>
        <w:jc w:val="both"/>
      </w:pPr>
      <w:r w:rsidRPr="00C558AF">
        <w:t xml:space="preserve">- nie pij pozostawionego na stoliku napoju jeśli wcześniej spuściłaś/eś go z oczu np. podczas </w:t>
      </w:r>
    </w:p>
    <w:p w:rsidR="00E05BE6" w:rsidRPr="00C558AF" w:rsidRDefault="00E05BE6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tańca , wyjścia do toalety</w:t>
      </w:r>
      <w:r w:rsidR="0054093C">
        <w:t>,</w:t>
      </w:r>
    </w:p>
    <w:p w:rsidR="00E05BE6" w:rsidRPr="00C558AF" w:rsidRDefault="00E05BE6" w:rsidP="00C558AF">
      <w:pPr>
        <w:pStyle w:val="Akapitzlist"/>
        <w:spacing w:after="0" w:line="240" w:lineRule="auto"/>
        <w:ind w:left="0"/>
        <w:jc w:val="both"/>
      </w:pPr>
      <w:r w:rsidRPr="00C558AF">
        <w:lastRenderedPageBreak/>
        <w:t xml:space="preserve">- nigdy nie daj się namówić na branie jakichkolwiek tabletek, pastylek, proszków czy innych </w:t>
      </w:r>
    </w:p>
    <w:p w:rsidR="00E05BE6" w:rsidRDefault="00E05BE6" w:rsidP="00C558AF">
      <w:pPr>
        <w:pStyle w:val="Akapitzlist"/>
        <w:spacing w:after="0" w:line="240" w:lineRule="auto"/>
        <w:ind w:left="0"/>
        <w:jc w:val="both"/>
      </w:pPr>
      <w:r w:rsidRPr="00C558AF">
        <w:t xml:space="preserve">   substancji , szczególnie gdy proponują Ci to nowo poznane osoby.</w:t>
      </w:r>
    </w:p>
    <w:p w:rsidR="00E3476B" w:rsidRPr="00C558AF" w:rsidRDefault="00E3476B" w:rsidP="00C558AF">
      <w:pPr>
        <w:pStyle w:val="Akapitzlist"/>
        <w:spacing w:after="0" w:line="240" w:lineRule="auto"/>
        <w:ind w:left="0"/>
        <w:jc w:val="both"/>
      </w:pPr>
    </w:p>
    <w:p w:rsidR="00E3476B" w:rsidRPr="00C558AF" w:rsidRDefault="00E3476B" w:rsidP="00E3476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</w:pPr>
      <w:r w:rsidRPr="00C558AF">
        <w:t xml:space="preserve">We wszystkich sprawach dotyczących bezpieczeństwa na Uczelni / akademika / lub najbliższej okolicy  niezależnie czy jesteś obywatelem RP lub cudzoziemcem można zgłaszać się bezpośrednio </w:t>
      </w:r>
      <w:r>
        <w:t>do Biura Bezpieczeństwa i Zarzą</w:t>
      </w:r>
      <w:r w:rsidRPr="00C558AF">
        <w:t xml:space="preserve">dzania Ryzykiem: </w:t>
      </w:r>
    </w:p>
    <w:p w:rsidR="00E3476B" w:rsidRPr="00C558AF" w:rsidRDefault="00E3476B" w:rsidP="00E3476B">
      <w:pPr>
        <w:pStyle w:val="Akapitzlist"/>
        <w:spacing w:after="0" w:line="240" w:lineRule="auto"/>
        <w:ind w:left="0"/>
        <w:jc w:val="both"/>
      </w:pPr>
      <w:r w:rsidRPr="00C558AF">
        <w:t>tel. 585233130, 585232112</w:t>
      </w:r>
    </w:p>
    <w:p w:rsidR="00E3476B" w:rsidRPr="00C558AF" w:rsidRDefault="00E3476B" w:rsidP="00E3476B">
      <w:pPr>
        <w:pStyle w:val="Akapitzlist"/>
        <w:spacing w:after="0" w:line="240" w:lineRule="auto"/>
        <w:ind w:left="0"/>
        <w:jc w:val="both"/>
      </w:pPr>
      <w:r w:rsidRPr="00C558AF">
        <w:t>e-mail ksb@ug.edu.pl</w:t>
      </w:r>
    </w:p>
    <w:p w:rsidR="00E3476B" w:rsidRDefault="00E3476B" w:rsidP="00C558AF">
      <w:pPr>
        <w:pStyle w:val="Akapitzlist"/>
        <w:spacing w:after="0" w:line="240" w:lineRule="auto"/>
        <w:ind w:left="0"/>
        <w:jc w:val="both"/>
      </w:pPr>
      <w:r w:rsidRPr="00C558AF">
        <w:t>adres: Gdańsk ul. Bażyńskiego 8</w:t>
      </w:r>
      <w:r w:rsidR="0054093C">
        <w:t xml:space="preserve"> budynek Rektoratu</w:t>
      </w:r>
      <w:r w:rsidRPr="00C558AF">
        <w:t xml:space="preserve"> II piętro pok.215,216</w:t>
      </w:r>
    </w:p>
    <w:p w:rsidR="00E3476B" w:rsidRDefault="00E3476B" w:rsidP="00C558AF">
      <w:pPr>
        <w:pStyle w:val="Akapitzlist"/>
        <w:spacing w:after="0" w:line="240" w:lineRule="auto"/>
        <w:ind w:left="0"/>
        <w:jc w:val="both"/>
      </w:pPr>
    </w:p>
    <w:p w:rsidR="00E05BE6" w:rsidRPr="00C558AF" w:rsidRDefault="004E33A2" w:rsidP="00E3476B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</w:pPr>
      <w:r w:rsidRPr="00C558AF">
        <w:t>Numery alarmowe :</w:t>
      </w:r>
    </w:p>
    <w:p w:rsidR="004E33A2" w:rsidRPr="00C558AF" w:rsidRDefault="00C770C1" w:rsidP="00C558AF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</w:pPr>
      <w:r w:rsidRPr="00C558AF">
        <w:t>Centrum Powiadamiania Ratunko</w:t>
      </w:r>
      <w:r w:rsidR="004E33A2" w:rsidRPr="00C558AF">
        <w:t>wego 112</w:t>
      </w:r>
    </w:p>
    <w:p w:rsidR="004E33A2" w:rsidRPr="00C558AF" w:rsidRDefault="004E33A2" w:rsidP="00C558AF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</w:pPr>
      <w:r w:rsidRPr="00C558AF">
        <w:t>Policja 997</w:t>
      </w:r>
    </w:p>
    <w:p w:rsidR="004E33A2" w:rsidRPr="00C558AF" w:rsidRDefault="004E33A2" w:rsidP="00C558AF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</w:pPr>
      <w:r w:rsidRPr="00C558AF">
        <w:t>Straż pożarna 998</w:t>
      </w:r>
    </w:p>
    <w:p w:rsidR="004E33A2" w:rsidRPr="00C558AF" w:rsidRDefault="004E33A2" w:rsidP="00C558AF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</w:pPr>
      <w:r w:rsidRPr="00C558AF">
        <w:t>Pogotowie Ratunkowe 999</w:t>
      </w:r>
    </w:p>
    <w:p w:rsidR="004E33A2" w:rsidRPr="00C558AF" w:rsidRDefault="004E33A2" w:rsidP="00C558AF">
      <w:pPr>
        <w:pStyle w:val="Akapitzlist"/>
        <w:spacing w:after="0" w:line="240" w:lineRule="auto"/>
        <w:ind w:left="0"/>
        <w:jc w:val="both"/>
      </w:pPr>
    </w:p>
    <w:p w:rsidR="00C770C1" w:rsidRPr="00C558AF" w:rsidRDefault="00C770C1" w:rsidP="00C558AF">
      <w:pPr>
        <w:pStyle w:val="Akapitzlist"/>
        <w:spacing w:after="0" w:line="240" w:lineRule="auto"/>
        <w:ind w:left="0"/>
        <w:jc w:val="both"/>
      </w:pPr>
    </w:p>
    <w:p w:rsidR="00E05BE6" w:rsidRPr="00C558AF" w:rsidRDefault="00C770C1" w:rsidP="00C558AF">
      <w:pPr>
        <w:pStyle w:val="Akapitzlist"/>
        <w:spacing w:after="0" w:line="240" w:lineRule="auto"/>
        <w:ind w:left="0"/>
        <w:jc w:val="both"/>
        <w:rPr>
          <w:b/>
          <w:sz w:val="24"/>
          <w:u w:val="single"/>
        </w:rPr>
      </w:pPr>
      <w:r w:rsidRPr="00C558AF">
        <w:rPr>
          <w:b/>
          <w:sz w:val="24"/>
          <w:u w:val="single"/>
        </w:rPr>
        <w:t>P A M I Ę T A J :</w:t>
      </w:r>
    </w:p>
    <w:p w:rsidR="00C770C1" w:rsidRPr="00C558AF" w:rsidRDefault="00C770C1" w:rsidP="00C558AF">
      <w:pPr>
        <w:pStyle w:val="Akapitzlist"/>
        <w:spacing w:after="0" w:line="240" w:lineRule="auto"/>
        <w:ind w:left="0"/>
        <w:jc w:val="both"/>
        <w:rPr>
          <w:sz w:val="24"/>
          <w:u w:val="single"/>
        </w:rPr>
      </w:pPr>
    </w:p>
    <w:p w:rsidR="00C770C1" w:rsidRPr="00C558AF" w:rsidRDefault="00C770C1" w:rsidP="00C558AF">
      <w:pPr>
        <w:pStyle w:val="Akapitzlist"/>
        <w:spacing w:after="0" w:line="240" w:lineRule="auto"/>
        <w:ind w:left="0"/>
        <w:jc w:val="both"/>
        <w:rPr>
          <w:b/>
          <w:sz w:val="24"/>
        </w:rPr>
      </w:pPr>
      <w:r w:rsidRPr="00C558AF">
        <w:rPr>
          <w:b/>
          <w:sz w:val="24"/>
        </w:rPr>
        <w:t>Przestrzegając podstawowych zasad bezpieczeństwa możesz uniknąć wielu przykrych zdarzeń lub zminimalizować ich skutki.</w:t>
      </w:r>
    </w:p>
    <w:p w:rsidR="00E05BE6" w:rsidRPr="00C558AF" w:rsidRDefault="00E05BE6" w:rsidP="00C558AF">
      <w:pPr>
        <w:pStyle w:val="Akapitzlist"/>
        <w:spacing w:after="0" w:line="240" w:lineRule="auto"/>
        <w:ind w:left="0"/>
        <w:jc w:val="both"/>
      </w:pPr>
    </w:p>
    <w:p w:rsidR="00E05BE6" w:rsidRDefault="00E05BE6" w:rsidP="00D3311B">
      <w:pPr>
        <w:pStyle w:val="Akapitzlist"/>
      </w:pPr>
    </w:p>
    <w:p w:rsidR="00E05BE6" w:rsidRDefault="00E05BE6" w:rsidP="00D3311B">
      <w:pPr>
        <w:pStyle w:val="Akapitzlist"/>
      </w:pPr>
    </w:p>
    <w:p w:rsidR="00E05BE6" w:rsidRDefault="00E05BE6" w:rsidP="00D3311B">
      <w:pPr>
        <w:pStyle w:val="Akapitzlist"/>
      </w:pPr>
    </w:p>
    <w:p w:rsidR="00E05BE6" w:rsidRDefault="00E05BE6" w:rsidP="00D3311B">
      <w:pPr>
        <w:pStyle w:val="Akapitzlist"/>
      </w:pPr>
    </w:p>
    <w:p w:rsidR="00E05BE6" w:rsidRDefault="00E05BE6" w:rsidP="00D3311B">
      <w:pPr>
        <w:pStyle w:val="Akapitzlist"/>
      </w:pPr>
    </w:p>
    <w:p w:rsidR="00E05BE6" w:rsidRDefault="00E05BE6" w:rsidP="00D3311B">
      <w:pPr>
        <w:pStyle w:val="Akapitzlist"/>
      </w:pPr>
    </w:p>
    <w:p w:rsidR="00E05BE6" w:rsidRDefault="00E05BE6" w:rsidP="00D3311B">
      <w:pPr>
        <w:pStyle w:val="Akapitzlist"/>
      </w:pPr>
    </w:p>
    <w:p w:rsidR="00E05BE6" w:rsidRDefault="00E05BE6" w:rsidP="00D3311B">
      <w:pPr>
        <w:pStyle w:val="Akapitzlist"/>
      </w:pPr>
    </w:p>
    <w:p w:rsidR="00E05BE6" w:rsidRDefault="00E05BE6" w:rsidP="004721C1">
      <w:pPr>
        <w:pStyle w:val="Akapitzlist"/>
      </w:pPr>
    </w:p>
    <w:p w:rsidR="00D3311B" w:rsidRDefault="00D3311B" w:rsidP="00D3311B">
      <w:pPr>
        <w:pStyle w:val="Akapitzlist"/>
      </w:pPr>
    </w:p>
    <w:p w:rsidR="00D3311B" w:rsidRDefault="00D3311B" w:rsidP="00D3311B">
      <w:pPr>
        <w:pStyle w:val="Akapitzlist"/>
      </w:pPr>
    </w:p>
    <w:p w:rsidR="00D3311B" w:rsidRDefault="00D3311B" w:rsidP="00D3311B">
      <w:pPr>
        <w:pStyle w:val="Akapitzlist"/>
      </w:pPr>
    </w:p>
    <w:p w:rsidR="0035784E" w:rsidRDefault="0035784E" w:rsidP="0035784E">
      <w:pPr>
        <w:pStyle w:val="Akapitzlist"/>
      </w:pPr>
    </w:p>
    <w:p w:rsidR="0035784E" w:rsidRDefault="0035784E" w:rsidP="0035784E">
      <w:pPr>
        <w:pStyle w:val="Akapitzlist"/>
      </w:pPr>
    </w:p>
    <w:p w:rsidR="00056559" w:rsidRDefault="00056559" w:rsidP="00056559"/>
    <w:p w:rsidR="00370548" w:rsidRDefault="00370548" w:rsidP="00370548"/>
    <w:p w:rsidR="00370548" w:rsidRDefault="00370548" w:rsidP="00B55217">
      <w:pPr>
        <w:pStyle w:val="Akapitzlist"/>
        <w:ind w:left="1416"/>
      </w:pPr>
    </w:p>
    <w:p w:rsidR="007066FE" w:rsidRDefault="007066FE" w:rsidP="00B55217">
      <w:pPr>
        <w:pStyle w:val="Akapitzlist"/>
        <w:ind w:left="1416"/>
      </w:pPr>
    </w:p>
    <w:p w:rsidR="00B55217" w:rsidRDefault="00B55217" w:rsidP="00D16E9B">
      <w:pPr>
        <w:pStyle w:val="Akapitzlist"/>
      </w:pPr>
    </w:p>
    <w:p w:rsidR="00B55217" w:rsidRDefault="00B55217" w:rsidP="00B55217">
      <w:pPr>
        <w:pStyle w:val="Akapitzlist"/>
        <w:jc w:val="both"/>
      </w:pPr>
    </w:p>
    <w:p w:rsidR="00B55217" w:rsidRDefault="00B55217" w:rsidP="00B55217">
      <w:pPr>
        <w:pStyle w:val="Akapitzlist"/>
        <w:jc w:val="both"/>
      </w:pPr>
    </w:p>
    <w:sectPr w:rsidR="00B5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A5"/>
    <w:multiLevelType w:val="hybridMultilevel"/>
    <w:tmpl w:val="D898FD78"/>
    <w:lvl w:ilvl="0" w:tplc="735CF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961C9"/>
    <w:multiLevelType w:val="hybridMultilevel"/>
    <w:tmpl w:val="4D6C7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9B"/>
    <w:rsid w:val="00056559"/>
    <w:rsid w:val="00094491"/>
    <w:rsid w:val="00285EB1"/>
    <w:rsid w:val="002F7727"/>
    <w:rsid w:val="0035784E"/>
    <w:rsid w:val="00364F80"/>
    <w:rsid w:val="00370548"/>
    <w:rsid w:val="004721C1"/>
    <w:rsid w:val="004E33A2"/>
    <w:rsid w:val="0050363D"/>
    <w:rsid w:val="0050396C"/>
    <w:rsid w:val="0054093C"/>
    <w:rsid w:val="00547838"/>
    <w:rsid w:val="00595740"/>
    <w:rsid w:val="006B406D"/>
    <w:rsid w:val="007066FE"/>
    <w:rsid w:val="00874233"/>
    <w:rsid w:val="009B4A4B"/>
    <w:rsid w:val="00A20CDD"/>
    <w:rsid w:val="00A555ED"/>
    <w:rsid w:val="00B55217"/>
    <w:rsid w:val="00C558AF"/>
    <w:rsid w:val="00C770C1"/>
    <w:rsid w:val="00CD0E0A"/>
    <w:rsid w:val="00D16E9B"/>
    <w:rsid w:val="00D27F15"/>
    <w:rsid w:val="00D3311B"/>
    <w:rsid w:val="00E05BE6"/>
    <w:rsid w:val="00E3476B"/>
    <w:rsid w:val="00E53274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23FC-B2BD-40B5-AD11-E4F12F5D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E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Jakubowski</dc:creator>
  <cp:keywords/>
  <dc:description/>
  <cp:lastModifiedBy>Zuzanna Patecka</cp:lastModifiedBy>
  <cp:revision>2</cp:revision>
  <cp:lastPrinted>2017-09-04T09:10:00Z</cp:lastPrinted>
  <dcterms:created xsi:type="dcterms:W3CDTF">2017-09-13T07:00:00Z</dcterms:created>
  <dcterms:modified xsi:type="dcterms:W3CDTF">2017-09-13T07:00:00Z</dcterms:modified>
</cp:coreProperties>
</file>